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spacing w:after="0" w:line="240" w:lineRule="auto"/>
        <w:rPr>
          <w:color w:val="142849"/>
          <w:sz w:val="58"/>
          <w:szCs w:val="58"/>
        </w:rPr>
      </w:pPr>
      <w:bookmarkStart w:colFirst="0" w:colLast="0" w:name="_13a7oztfza4l" w:id="0"/>
      <w:bookmarkEnd w:id="0"/>
      <w:r w:rsidDel="00000000" w:rsidR="00000000" w:rsidRPr="00000000">
        <w:rPr>
          <w:color w:val="142849"/>
          <w:sz w:val="58"/>
          <w:szCs w:val="58"/>
          <w:rtl w:val="0"/>
        </w:rPr>
        <w:t xml:space="preserve">Suivi d’Intégration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4575"/>
        <w:tblGridChange w:id="0">
          <w:tblGrid>
            <w:gridCol w:w="4425"/>
            <w:gridCol w:w="45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42849"/>
              </w:rPr>
            </w:pPr>
            <w:r w:rsidDel="00000000" w:rsidR="00000000" w:rsidRPr="00000000">
              <w:rPr>
                <w:b w:val="1"/>
                <w:color w:val="142849"/>
                <w:rtl w:val="0"/>
              </w:rPr>
              <w:t xml:space="preserve">Nom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42849"/>
              </w:rPr>
            </w:pPr>
            <w:r w:rsidDel="00000000" w:rsidR="00000000" w:rsidRPr="00000000">
              <w:rPr>
                <w:b w:val="1"/>
                <w:color w:val="142849"/>
                <w:rtl w:val="0"/>
              </w:rPr>
              <w:t xml:space="preserve">Prénom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42849"/>
              </w:rPr>
            </w:pPr>
            <w:r w:rsidDel="00000000" w:rsidR="00000000" w:rsidRPr="00000000">
              <w:rPr>
                <w:b w:val="1"/>
                <w:color w:val="142849"/>
                <w:rtl w:val="0"/>
              </w:rPr>
              <w:t xml:space="preserve">Type de Contrat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42849"/>
              </w:rPr>
            </w:pPr>
            <w:r w:rsidDel="00000000" w:rsidR="00000000" w:rsidRPr="00000000">
              <w:rPr>
                <w:b w:val="1"/>
                <w:color w:val="142849"/>
                <w:rtl w:val="0"/>
              </w:rPr>
              <w:t xml:space="preserve">Date de l’arrivée dans l’entreprise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42849"/>
              </w:rPr>
            </w:pPr>
            <w:r w:rsidDel="00000000" w:rsidR="00000000" w:rsidRPr="00000000">
              <w:rPr>
                <w:b w:val="1"/>
                <w:color w:val="142849"/>
                <w:rtl w:val="0"/>
              </w:rPr>
              <w:t xml:space="preserve">Nom et Prénom du Manager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14284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1"/>
              <w:spacing w:after="0" w:before="0" w:lineRule="auto"/>
              <w:jc w:val="center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bookmarkStart w:colFirst="0" w:colLast="0" w:name="_78nn95n35a92" w:id="1"/>
            <w:bookmarkEnd w:id="1"/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Votre prise de poste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yfldrlcavear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Comment vous sentez-vous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au sein de l’entreprise :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b7k3jkghd3en" w:id="3"/>
            <w:bookmarkEnd w:id="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Comment vous sentez-vous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au sein de l’équipe 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mrgj801dy7rk" w:id="4"/>
            <w:bookmarkEnd w:id="4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Quelles sont les missions qui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vous plaisent le plus 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susvzlqr1538" w:id="5"/>
            <w:bookmarkEnd w:id="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Quelles sont les missions qui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vous plaisent le moins :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6gsjiolf22uy" w:id="6"/>
            <w:bookmarkEnd w:id="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Où avez-vous le plus de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facilités 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q2lv98oshcq4" w:id="7"/>
            <w:bookmarkEnd w:id="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Où avez-vous le plus de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difficultés :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xi8hxfbhlbmp" w:id="8"/>
            <w:bookmarkEnd w:id="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Quelles compétences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avez-vous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développées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depuis votre arrivée ?</w:t>
            </w:r>
          </w:p>
          <w:p w:rsidR="00000000" w:rsidDel="00000000" w:rsidP="00000000" w:rsidRDefault="00000000" w:rsidRPr="00000000" w14:paraId="00000023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q2lv98oshcq4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1cylj7hn004u" w:id="9"/>
            <w:bookmarkEnd w:id="9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Quelles sont celles où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vous devez encore progresser ?</w:t>
              <w:tab/>
              <w:tab/>
              <w:tab/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mk2kmqbwsd5p" w:id="10"/>
            <w:bookmarkEnd w:id="10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Comment pouvons-nous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vous aider dans cette progression ?</w:t>
            </w:r>
          </w:p>
          <w:p w:rsidR="00000000" w:rsidDel="00000000" w:rsidP="00000000" w:rsidRDefault="00000000" w:rsidRPr="00000000" w14:paraId="00000028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1cylj7hn004u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j9izcb27fxu0" w:id="11"/>
            <w:bookmarkEnd w:id="11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Selon vous, comment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votre rôle contribue aux objectifs organisationnels de l’entreprise ?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14284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1"/>
              <w:spacing w:after="0" w:before="0" w:lineRule="auto"/>
              <w:jc w:val="center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bookmarkStart w:colFirst="0" w:colLast="0" w:name="_m3gesgpuhcds" w:id="12"/>
            <w:bookmarkEnd w:id="12"/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Satisfaction et suggestions</w:t>
            </w:r>
          </w:p>
        </w:tc>
      </w:tr>
      <w:tr>
        <w:trPr>
          <w:cantSplit w:val="0"/>
          <w:tblHeader w:val="0"/>
        </w:trPr>
        <w:tc>
          <w:tcPr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Sur une échelle de 1 à 10, quelle est votre satisfaction à propos de 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cyc27143ew97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Management</w:t>
            </w:r>
          </w:p>
          <w:p w:rsidR="00000000" w:rsidDel="00000000" w:rsidP="00000000" w:rsidRDefault="00000000" w:rsidRPr="00000000" w14:paraId="00000031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cyc27143ew97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0  1  2  3  4  5  6  7  8  9  10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2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cyc27143ew97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note &lt; à 10, quelles sont vos suggestions pour arriver à 10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cyc27143ew97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Écoute et communication</w:t>
            </w:r>
          </w:p>
          <w:p w:rsidR="00000000" w:rsidDel="00000000" w:rsidP="00000000" w:rsidRDefault="00000000" w:rsidRPr="00000000" w14:paraId="00000036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cyc27143ew97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0  1  2  3  4  5  6  7  8  9  10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7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pt2ikg7d7qyg" w:id="14"/>
            <w:bookmarkEnd w:id="14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note &lt; à 10, quelles sont vos suggestions pour arriver à 10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cyc27143ew97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Télétravail</w:t>
            </w:r>
          </w:p>
          <w:p w:rsidR="00000000" w:rsidDel="00000000" w:rsidP="00000000" w:rsidRDefault="00000000" w:rsidRPr="00000000" w14:paraId="0000003B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cyc27143ew97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0  1  2  3  4  5  6  7  8  9  10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C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ezao6uwbcnzp" w:id="15"/>
            <w:bookmarkEnd w:id="1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note &lt; à 10, quelles sont vos suggestions pour arriver à 10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cyc27143ew97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Outils / matériel mis à votre disposition</w:t>
            </w:r>
          </w:p>
          <w:p w:rsidR="00000000" w:rsidDel="00000000" w:rsidP="00000000" w:rsidRDefault="00000000" w:rsidRPr="00000000" w14:paraId="00000040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cyc27143ew97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0  1  2  3  4  5  6  7  8  9  10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41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36hxyp3241jw" w:id="16"/>
            <w:bookmarkEnd w:id="1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note &lt; à 10, quelles sont vos suggestions pour arriver à 10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cyc27143ew97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Bienveillance / Bien-être</w:t>
            </w:r>
          </w:p>
          <w:p w:rsidR="00000000" w:rsidDel="00000000" w:rsidP="00000000" w:rsidRDefault="00000000" w:rsidRPr="00000000" w14:paraId="00000045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cyc27143ew97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0  1  2  3  4  5  6  7  8  9  10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46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d6whczz22lpi" w:id="17"/>
            <w:bookmarkEnd w:id="1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note &lt; à 10, quelles sont vos suggestions pour arriver à 10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Style w:val="Heading3"/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666z11xieydh" w:id="18"/>
            <w:bookmarkEnd w:id="1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Votre poste par rapport à vos attentes initiales</w:t>
            </w:r>
          </w:p>
          <w:p w:rsidR="00000000" w:rsidDel="00000000" w:rsidP="00000000" w:rsidRDefault="00000000" w:rsidRPr="00000000" w14:paraId="0000004B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ld08eu2wbjz" w:id="19"/>
            <w:bookmarkEnd w:id="19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0  1  2  3  4  5  6  7  8  9  10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4C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8m0hbvd7eqp9" w:id="20"/>
            <w:bookmarkEnd w:id="2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note &lt; à 10, quelles sont vos suggestions pour arriver à 10 ?</w:t>
            </w:r>
          </w:p>
          <w:p w:rsidR="00000000" w:rsidDel="00000000" w:rsidP="00000000" w:rsidRDefault="00000000" w:rsidRPr="00000000" w14:paraId="0000004D">
            <w:pPr>
              <w:pStyle w:val="Heading3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cyc27143ew97" w:id="13"/>
            <w:bookmarkEnd w:id="1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rbfgil7rhld" w:id="21"/>
            <w:bookmarkEnd w:id="2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Formation</w:t>
            </w:r>
          </w:p>
          <w:p w:rsidR="00000000" w:rsidDel="00000000" w:rsidP="00000000" w:rsidRDefault="00000000" w:rsidRPr="00000000" w14:paraId="0000004F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qg7dkko08vd8" w:id="22"/>
            <w:bookmarkEnd w:id="2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0  1  2  3  4  5  6  7  8  9  10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0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uvcixzlyorsa" w:id="23"/>
            <w:bookmarkEnd w:id="2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note &lt; à 10, quelles sont vos suggestions pour arriver à 10 ?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434343"/>
                <w:sz w:val="20"/>
                <w:szCs w:val="20"/>
              </w:rPr>
            </w:pPr>
            <w:bookmarkStart w:colFirst="0" w:colLast="0" w:name="_tkbka2j7y84x" w:id="24"/>
            <w:bookmarkEnd w:id="24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Votre progression</w:t>
            </w:r>
          </w:p>
          <w:p w:rsidR="00000000" w:rsidDel="00000000" w:rsidP="00000000" w:rsidRDefault="00000000" w:rsidRPr="00000000" w14:paraId="00000054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2dh8ws4ioxhn" w:id="25"/>
            <w:bookmarkEnd w:id="2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0  1  2  3  4  5  6  7  8  9  10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5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apeafqsfcas1" w:id="26"/>
            <w:bookmarkEnd w:id="2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note &lt; à 10, quelles sont vos suggestions pour arriver à 10 ?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lfb633lbnejl" w:id="27"/>
            <w:bookmarkEnd w:id="2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Sentiment d’appartenance à l’entreprise</w:t>
            </w:r>
          </w:p>
          <w:p w:rsidR="00000000" w:rsidDel="00000000" w:rsidP="00000000" w:rsidRDefault="00000000" w:rsidRPr="00000000" w14:paraId="00000059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ryy3mo54r938" w:id="28"/>
            <w:bookmarkEnd w:id="2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0  1  2  3  4  5  6  7  8  9  10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A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fto051appdbf" w:id="29"/>
            <w:bookmarkEnd w:id="29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note &lt; à 10, quelles sont vos suggestions pour arriver à 10 ?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14284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Style w:val="Heading1"/>
              <w:spacing w:after="0" w:before="0" w:lineRule="auto"/>
              <w:jc w:val="center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bookmarkStart w:colFirst="0" w:colLast="0" w:name="_87zw9rfw2ely" w:id="30"/>
            <w:bookmarkEnd w:id="30"/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Améliorations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Style w:val="Heading3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qqp7dve4hom8" w:id="31"/>
            <w:bookmarkEnd w:id="3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Selon vous, qu’est-ce qui vous permettra d’être encore plus performant(e), engagé(e) et motivé(e) ?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3vd28kac2vpf" w:id="32"/>
            <w:bookmarkEnd w:id="3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Que pouvons-nous faire de mieux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2nv6g8y1s8ez" w:id="33"/>
            <w:bookmarkEnd w:id="3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Qu’allez-vous mettre en place de votre côté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jpamy7o51gr4" w:id="34"/>
            <w:bookmarkEnd w:id="34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Quels autres éléments souhaitez-vous mettre en avant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right"/>
      <w:rPr>
        <w:rFonts w:ascii="DM Sans" w:cs="DM Sans" w:eastAsia="DM Sans" w:hAnsi="DM Sans"/>
        <w:sz w:val="28"/>
        <w:szCs w:val="28"/>
      </w:rPr>
    </w:pPr>
    <w:hyperlink r:id="rId1">
      <w:r w:rsidDel="00000000" w:rsidR="00000000" w:rsidRPr="00000000">
        <w:rPr>
          <w:rFonts w:ascii="DM Sans" w:cs="DM Sans" w:eastAsia="DM Sans" w:hAnsi="DM Sans"/>
          <w:color w:val="1155cc"/>
          <w:sz w:val="14"/>
          <w:szCs w:val="14"/>
          <w:u w:val="single"/>
          <w:rtl w:val="0"/>
        </w:rPr>
        <w:t xml:space="preserve">www.wom-recrutement.com</w:t>
      </w:r>
    </w:hyperlink>
    <w:r w:rsidDel="00000000" w:rsidR="00000000" w:rsidRPr="00000000">
      <w:rPr>
        <w:rFonts w:ascii="DM Sans" w:cs="DM Sans" w:eastAsia="DM Sans" w:hAnsi="DM Sans"/>
        <w:color w:val="b7b7b7"/>
        <w:sz w:val="14"/>
        <w:szCs w:val="14"/>
        <w:rtl w:val="0"/>
      </w:rPr>
      <w:tab/>
      <w:t xml:space="preserve">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DM Sans" w:cs="DM Sans" w:eastAsia="DM Sans" w:hAnsi="DM Sans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>
        <w:color w:val="b7b7b7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4762500</wp:posOffset>
          </wp:positionH>
          <wp:positionV relativeFrom="paragraph">
            <wp:posOffset>-238124</wp:posOffset>
          </wp:positionV>
          <wp:extent cx="1223963" cy="47169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4716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</w:pPr>
    <w:rPr>
      <w:rFonts w:ascii="DM Sans" w:cs="DM Sans" w:eastAsia="DM Sans" w:hAnsi="DM Sans"/>
      <w:b w:val="1"/>
      <w:color w:val="e2816f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Rule="auto"/>
    </w:pPr>
    <w:rPr>
      <w:b w:val="1"/>
      <w:color w:val="3c78d8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</w:pPr>
    <w:rPr>
      <w:rFonts w:ascii="DM Sans" w:cs="DM Sans" w:eastAsia="DM Sans" w:hAnsi="DM Sans"/>
      <w:b w:val="1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66666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om-recrutemen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